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bookmarkStart w:id="0" w:name="_GoBack"/>
      <w:bookmarkEnd w:id="0"/>
      <w:r w:rsidRPr="00FD5B84">
        <w:rPr>
          <w:rFonts w:ascii="Tahoma" w:hAnsi="Tahoma" w:cs="Tahoma"/>
          <w:b/>
          <w:bCs/>
          <w:color w:val="000080"/>
          <w:sz w:val="20"/>
          <w:szCs w:val="20"/>
        </w:rPr>
        <w:t>Diamond Sponsor</w:t>
      </w:r>
      <w:r w:rsidR="00A30D77">
        <w:rPr>
          <w:rFonts w:ascii="Tahoma" w:hAnsi="Tahoma" w:cs="Tahoma"/>
          <w:b/>
          <w:bCs/>
          <w:color w:val="000080"/>
          <w:sz w:val="20"/>
          <w:szCs w:val="20"/>
        </w:rPr>
        <w:t xml:space="preserve"> (One Available)</w:t>
      </w:r>
    </w:p>
    <w:p w:rsidR="000A5484" w:rsidRDefault="00D97B8C" w:rsidP="00D97B8C">
      <w:pPr>
        <w:jc w:val="both"/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US 15,000 </w:t>
      </w:r>
      <w:r w:rsidRPr="00D97B8C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OR</w:t>
      </w: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TT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$100,000.00</w:t>
      </w:r>
    </w:p>
    <w:p w:rsidR="00D97B8C" w:rsidRPr="00D97B8C" w:rsidRDefault="00D97B8C" w:rsidP="00D97B8C">
      <w:pPr>
        <w:jc w:val="both"/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 xml:space="preserve">Exclusive lead </w:t>
      </w:r>
      <w:r w:rsidR="00D95838">
        <w:rPr>
          <w:rFonts w:ascii="Tahoma" w:hAnsi="Tahoma" w:cs="Tahoma"/>
          <w:sz w:val="20"/>
          <w:szCs w:val="20"/>
        </w:rPr>
        <w:t xml:space="preserve">Sponsor of one of the </w:t>
      </w:r>
      <w:r w:rsidRPr="00FD5B84">
        <w:rPr>
          <w:rFonts w:ascii="Tahoma" w:hAnsi="Tahoma" w:cs="Tahoma"/>
          <w:sz w:val="20"/>
          <w:szCs w:val="20"/>
        </w:rPr>
        <w:t>special events of the Conference (costs of the event to be borne by the sponsor)</w:t>
      </w:r>
    </w:p>
    <w:p w:rsidR="000A5484" w:rsidRPr="00FD5B84" w:rsidRDefault="000A5484" w:rsidP="000A54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The Cocktail reception</w:t>
      </w:r>
      <w:r w:rsidR="00D95838">
        <w:rPr>
          <w:rFonts w:ascii="Tahoma" w:hAnsi="Tahoma" w:cs="Tahoma"/>
          <w:sz w:val="20"/>
          <w:szCs w:val="20"/>
        </w:rPr>
        <w:t xml:space="preserve"> or opening ceremony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 xml:space="preserve">Dedicated and exclusive branding at the selected event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 xml:space="preserve">Branding throughout the conference venue as a Diamond sponsor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Corporate branding and profile within final event report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on all marketing collateral</w:t>
      </w:r>
      <w:r w:rsidR="00D95838">
        <w:rPr>
          <w:rFonts w:ascii="Tahoma" w:hAnsi="Tahoma" w:cs="Tahoma"/>
          <w:sz w:val="20"/>
          <w:szCs w:val="20"/>
        </w:rPr>
        <w:t xml:space="preserve"> </w:t>
      </w:r>
      <w:r w:rsidR="00D95838" w:rsidRPr="00FD5B84">
        <w:rPr>
          <w:rFonts w:ascii="Tahoma" w:hAnsi="Tahoma" w:cs="Tahoma"/>
          <w:sz w:val="20"/>
          <w:szCs w:val="20"/>
        </w:rPr>
        <w:t>: print, online and broadcast</w:t>
      </w:r>
    </w:p>
    <w:p w:rsidR="000A5484" w:rsidRPr="00FD5B84" w:rsidRDefault="00EE62F7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</w:t>
      </w:r>
      <w:r w:rsidR="000A5484" w:rsidRPr="00FD5B84">
        <w:rPr>
          <w:rFonts w:ascii="Tahoma" w:hAnsi="Tahoma" w:cs="Tahoma"/>
          <w:sz w:val="20"/>
          <w:szCs w:val="20"/>
        </w:rPr>
        <w:t xml:space="preserve"> speaking slots</w:t>
      </w:r>
    </w:p>
    <w:p w:rsidR="000A5484" w:rsidRPr="00FD5B84" w:rsidRDefault="00A30D77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Option to make 1 (10 minutes) Technical Presentation based on submission of Abstract by January 28, 2023</w:t>
      </w:r>
    </w:p>
    <w:p w:rsidR="000A5484" w:rsidRPr="00FD5B84" w:rsidRDefault="00A30D77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0A5484" w:rsidRPr="00FD5B84">
        <w:rPr>
          <w:rFonts w:ascii="Tahoma" w:hAnsi="Tahoma" w:cs="Tahoma"/>
          <w:sz w:val="20"/>
          <w:szCs w:val="20"/>
        </w:rPr>
        <w:t xml:space="preserve"> delegate passes</w:t>
      </w:r>
    </w:p>
    <w:p w:rsidR="000A5484" w:rsidRPr="004F34B3" w:rsidRDefault="00D95838" w:rsidP="00A30D7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Large</w:t>
      </w:r>
      <w:r w:rsidR="00A30D77">
        <w:rPr>
          <w:rFonts w:ascii="Tahoma" w:hAnsi="Tahoma" w:cs="Tahoma"/>
          <w:sz w:val="20"/>
          <w:szCs w:val="20"/>
        </w:rPr>
        <w:t xml:space="preserve"> exhibition space/</w:t>
      </w:r>
      <w:r w:rsidR="00A30D77" w:rsidRPr="00A30D77">
        <w:rPr>
          <w:rFonts w:ascii="Tahoma" w:hAnsi="Tahoma" w:cs="Tahoma"/>
          <w:sz w:val="20"/>
          <w:szCs w:val="20"/>
        </w:rPr>
        <w:t>Complimentary  booths – one in the Exhibition area and one in another prime location</w:t>
      </w:r>
    </w:p>
    <w:p w:rsidR="004F34B3" w:rsidRPr="004F34B3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Promotional items included in Conference bags</w:t>
      </w:r>
    </w:p>
    <w:p w:rsidR="00ED22E4" w:rsidRPr="00ED22E4" w:rsidRDefault="00ED22E4" w:rsidP="00F734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0A5484" w:rsidRPr="00ED22E4" w:rsidRDefault="000A5484" w:rsidP="00F734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D22E4">
        <w:rPr>
          <w:rFonts w:ascii="Tahoma" w:hAnsi="Tahoma" w:cs="Tahoma"/>
          <w:sz w:val="20"/>
          <w:szCs w:val="20"/>
        </w:rPr>
        <w:t>Web link from the event site to the sponsor’s site</w:t>
      </w:r>
    </w:p>
    <w:p w:rsidR="004F34B3" w:rsidRPr="00E21B31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Sponsor le</w:t>
      </w:r>
      <w:r>
        <w:rPr>
          <w:rFonts w:ascii="Tahoma" w:hAnsi="Tahoma" w:cs="Tahoma"/>
          <w:sz w:val="20"/>
          <w:szCs w:val="20"/>
        </w:rPr>
        <w:t>vel and logo showcased on all social media</w:t>
      </w:r>
      <w:r w:rsidRPr="004F34B3">
        <w:rPr>
          <w:rFonts w:ascii="Tahoma" w:hAnsi="Tahoma" w:cs="Tahoma"/>
          <w:sz w:val="20"/>
          <w:szCs w:val="20"/>
        </w:rPr>
        <w:t xml:space="preserve"> sites via IWA, CWWA, MPU before the event</w:t>
      </w:r>
    </w:p>
    <w:p w:rsidR="00E21B31" w:rsidRPr="00E21B31" w:rsidRDefault="00E21B31" w:rsidP="00E21B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B31">
        <w:rPr>
          <w:rFonts w:ascii="Tahoma" w:hAnsi="Tahoma" w:cs="Tahoma"/>
          <w:sz w:val="20"/>
          <w:szCs w:val="20"/>
        </w:rPr>
        <w:t>Logo appears on Conference Agenda/ Programme</w:t>
      </w:r>
    </w:p>
    <w:p w:rsidR="002260F3" w:rsidRPr="002260F3" w:rsidRDefault="002260F3" w:rsidP="002260F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60F3">
        <w:rPr>
          <w:rFonts w:ascii="Tahoma" w:hAnsi="Tahoma" w:cs="Tahoma"/>
          <w:sz w:val="20"/>
          <w:szCs w:val="20"/>
        </w:rPr>
        <w:t>Complimentary promotional inserts/brochures in Participant kits (provided by sponsors)</w:t>
      </w:r>
    </w:p>
    <w:p w:rsidR="000A5484" w:rsidRPr="00FD5B84" w:rsidRDefault="000A5484" w:rsidP="00ED22E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D97B8C" w:rsidRDefault="00420215" w:rsidP="00D97B8C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>
        <w:rPr>
          <w:rFonts w:ascii="Tahoma" w:hAnsi="Tahoma" w:cs="Tahoma"/>
          <w:b/>
          <w:bCs/>
          <w:color w:val="000080"/>
          <w:sz w:val="20"/>
          <w:szCs w:val="20"/>
        </w:rPr>
        <w:t>Ruby</w:t>
      </w:r>
      <w:r w:rsidR="000A5484" w:rsidRPr="00FD5B84">
        <w:rPr>
          <w:rFonts w:ascii="Tahoma" w:hAnsi="Tahoma" w:cs="Tahoma"/>
          <w:b/>
          <w:bCs/>
          <w:color w:val="000080"/>
          <w:sz w:val="20"/>
          <w:szCs w:val="20"/>
        </w:rPr>
        <w:t xml:space="preserve"> Sponsor</w:t>
      </w:r>
      <w:r w:rsidR="00A30D77">
        <w:rPr>
          <w:rFonts w:ascii="Tahoma" w:hAnsi="Tahoma" w:cs="Tahoma"/>
          <w:b/>
          <w:bCs/>
          <w:color w:val="000080"/>
          <w:sz w:val="20"/>
          <w:szCs w:val="20"/>
        </w:rPr>
        <w:t xml:space="preserve"> (Two Available)</w:t>
      </w:r>
    </w:p>
    <w:p w:rsidR="00297902" w:rsidRPr="00A65591" w:rsidRDefault="00D97B8C" w:rsidP="00D97B8C">
      <w:pPr>
        <w:jc w:val="both"/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US 10,000</w:t>
      </w:r>
      <w:r>
        <w:rPr>
          <w:rFonts w:ascii="Tahoma" w:hAnsi="Tahoma" w:cs="Tahoma"/>
          <w:b/>
          <w:bCs/>
          <w:color w:val="000080"/>
          <w:sz w:val="20"/>
          <w:szCs w:val="20"/>
        </w:rPr>
        <w:t xml:space="preserve"> OR</w:t>
      </w: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TT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$67,500</w:t>
      </w:r>
    </w:p>
    <w:p w:rsidR="000A5484" w:rsidRPr="00FD5B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EE62F7" w:rsidRPr="00EE62F7" w:rsidRDefault="00D95838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  <w:lang w:val="en-TT"/>
        </w:rPr>
        <w:t>Dedicated branding of one of two evening receptions Cocktails  or dinners (paid for by the sponsor)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throughout t</w:t>
      </w:r>
      <w:r w:rsidR="00992F32">
        <w:rPr>
          <w:rFonts w:ascii="Tahoma" w:hAnsi="Tahoma" w:cs="Tahoma"/>
          <w:sz w:val="20"/>
          <w:szCs w:val="20"/>
        </w:rPr>
        <w:t>he conference venue as a Ruby</w:t>
      </w:r>
      <w:r w:rsidRPr="00FD5B84">
        <w:rPr>
          <w:rFonts w:ascii="Tahoma" w:hAnsi="Tahoma" w:cs="Tahoma"/>
          <w:sz w:val="20"/>
          <w:szCs w:val="20"/>
        </w:rPr>
        <w:t xml:space="preserve"> sponsor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Corporate branding and profile within final event report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on all marketing collateral: print, online and broadcast</w:t>
      </w:r>
    </w:p>
    <w:p w:rsidR="00A30D77" w:rsidRPr="00E21B31" w:rsidRDefault="00A30D77" w:rsidP="00E21B3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21B31">
        <w:rPr>
          <w:rFonts w:ascii="Tahoma" w:hAnsi="Tahoma" w:cs="Tahoma"/>
          <w:sz w:val="20"/>
          <w:szCs w:val="20"/>
        </w:rPr>
        <w:t>Option to make 1 (10 minutes) Technical Presentation based on submission of Abstract by January 28, 2023</w:t>
      </w:r>
    </w:p>
    <w:p w:rsidR="000A5484" w:rsidRPr="00FD5B84" w:rsidRDefault="002260F3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A5484" w:rsidRPr="00FD5B84">
        <w:rPr>
          <w:rFonts w:ascii="Tahoma" w:hAnsi="Tahoma" w:cs="Tahoma"/>
          <w:sz w:val="20"/>
          <w:szCs w:val="20"/>
        </w:rPr>
        <w:t xml:space="preserve"> delegate passes</w:t>
      </w:r>
    </w:p>
    <w:p w:rsidR="000A5484" w:rsidRPr="004F34B3" w:rsidRDefault="00D95838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Large </w:t>
      </w:r>
      <w:r w:rsidR="000A5484" w:rsidRPr="00FD5B84">
        <w:rPr>
          <w:rFonts w:ascii="Tahoma" w:hAnsi="Tahoma" w:cs="Tahoma"/>
          <w:sz w:val="20"/>
          <w:szCs w:val="20"/>
        </w:rPr>
        <w:t>exhibition space</w:t>
      </w:r>
      <w:r w:rsidR="00E21B31">
        <w:rPr>
          <w:rFonts w:ascii="Tahoma" w:hAnsi="Tahoma" w:cs="Tahoma"/>
          <w:sz w:val="20"/>
          <w:szCs w:val="20"/>
        </w:rPr>
        <w:t xml:space="preserve"> /Complimentary  booth</w:t>
      </w:r>
      <w:r w:rsidR="00E21B31" w:rsidRPr="00A30D77">
        <w:rPr>
          <w:rFonts w:ascii="Tahoma" w:hAnsi="Tahoma" w:cs="Tahoma"/>
          <w:sz w:val="20"/>
          <w:szCs w:val="20"/>
        </w:rPr>
        <w:t xml:space="preserve"> –</w:t>
      </w:r>
      <w:r w:rsidR="00E21B31">
        <w:rPr>
          <w:rFonts w:ascii="Tahoma" w:hAnsi="Tahoma" w:cs="Tahoma"/>
          <w:sz w:val="20"/>
          <w:szCs w:val="20"/>
        </w:rPr>
        <w:t xml:space="preserve"> one in the Exhibition area or </w:t>
      </w:r>
      <w:r w:rsidR="00E21B31" w:rsidRPr="00A30D77">
        <w:rPr>
          <w:rFonts w:ascii="Tahoma" w:hAnsi="Tahoma" w:cs="Tahoma"/>
          <w:sz w:val="20"/>
          <w:szCs w:val="20"/>
        </w:rPr>
        <w:t>one in another prime location</w:t>
      </w:r>
    </w:p>
    <w:p w:rsidR="004F34B3" w:rsidRPr="004F34B3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Promotional items included in Conference bags</w:t>
      </w:r>
    </w:p>
    <w:p w:rsidR="00ED22E4" w:rsidRPr="00ED22E4" w:rsidRDefault="00ED22E4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Web link from the event site to the sponsor’s site</w:t>
      </w:r>
    </w:p>
    <w:p w:rsidR="004F34B3" w:rsidRPr="00E21B31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Sponsor le</w:t>
      </w:r>
      <w:r>
        <w:rPr>
          <w:rFonts w:ascii="Tahoma" w:hAnsi="Tahoma" w:cs="Tahoma"/>
          <w:sz w:val="20"/>
          <w:szCs w:val="20"/>
        </w:rPr>
        <w:t>vel and logo showcased on all social media</w:t>
      </w:r>
      <w:r w:rsidRPr="004F34B3">
        <w:rPr>
          <w:rFonts w:ascii="Tahoma" w:hAnsi="Tahoma" w:cs="Tahoma"/>
          <w:sz w:val="20"/>
          <w:szCs w:val="20"/>
        </w:rPr>
        <w:t xml:space="preserve"> sites via IWA, CWWA, MPU before the event</w:t>
      </w:r>
    </w:p>
    <w:p w:rsidR="00E21B31" w:rsidRPr="00E21B31" w:rsidRDefault="00E21B31" w:rsidP="00E21B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B31">
        <w:rPr>
          <w:rFonts w:ascii="Tahoma" w:hAnsi="Tahoma" w:cs="Tahoma"/>
          <w:sz w:val="20"/>
          <w:szCs w:val="20"/>
        </w:rPr>
        <w:t>Logo appears on Conference Agenda/ Programme</w:t>
      </w:r>
    </w:p>
    <w:p w:rsidR="00E21B31" w:rsidRPr="002260F3" w:rsidRDefault="00E21B31" w:rsidP="00E21B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60F3">
        <w:rPr>
          <w:rFonts w:ascii="Tahoma" w:hAnsi="Tahoma" w:cs="Tahoma"/>
          <w:sz w:val="20"/>
          <w:szCs w:val="20"/>
        </w:rPr>
        <w:t>Complimentary promotional inserts/brochures in Participant kits (provided by sponsors)</w:t>
      </w:r>
    </w:p>
    <w:p w:rsidR="00E21B31" w:rsidRPr="004F34B3" w:rsidRDefault="00E21B31" w:rsidP="00E21B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ED22E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0A54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D5B84">
        <w:rPr>
          <w:rFonts w:ascii="Tahoma" w:hAnsi="Tahoma" w:cs="Tahoma"/>
          <w:b/>
          <w:bCs/>
          <w:color w:val="000080"/>
          <w:sz w:val="20"/>
          <w:szCs w:val="20"/>
        </w:rPr>
        <w:t xml:space="preserve">Platinum Package </w:t>
      </w:r>
    </w:p>
    <w:p w:rsidR="000A5484" w:rsidRDefault="00D97B8C" w:rsidP="00D97B8C">
      <w:pP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US</w:t>
      </w: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9,000 </w:t>
      </w:r>
      <w:r w:rsidRPr="00D97B8C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OR</w:t>
      </w: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TT $60,000</w:t>
      </w:r>
    </w:p>
    <w:p w:rsidR="00D97B8C" w:rsidRPr="00FD5B84" w:rsidRDefault="00D97B8C" w:rsidP="00D97B8C">
      <w:pPr>
        <w:rPr>
          <w:rFonts w:ascii="Tahoma" w:hAnsi="Tahoma" w:cs="Tahoma"/>
          <w:b/>
          <w:sz w:val="20"/>
          <w:szCs w:val="20"/>
        </w:rPr>
      </w:pPr>
    </w:p>
    <w:p w:rsidR="00EE62F7" w:rsidRDefault="00D95838" w:rsidP="00D9583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>Dedicated branding of one of two evening receptions or dinners(paid for by the sponsor)</w:t>
      </w:r>
    </w:p>
    <w:p w:rsidR="000A5484" w:rsidRPr="00D95838" w:rsidRDefault="000A5484" w:rsidP="00D9583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 xml:space="preserve">Branding throughout the conference venue as a Platinum sponsor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Corporate branding and profile within final event report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on all marketing collateral: print, online and broadcast</w:t>
      </w:r>
    </w:p>
    <w:p w:rsidR="00A30D77" w:rsidRPr="00FD5B84" w:rsidRDefault="00A30D77" w:rsidP="00A30D7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Option to make 1 (10 minutes) Technical Presentation based on submission of Abstract by January 28, 2023</w:t>
      </w:r>
    </w:p>
    <w:p w:rsidR="000A5484" w:rsidRPr="00FD5B84" w:rsidRDefault="00582136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A5484" w:rsidRPr="00FD5B84">
        <w:rPr>
          <w:rFonts w:ascii="Tahoma" w:hAnsi="Tahoma" w:cs="Tahoma"/>
          <w:sz w:val="20"/>
          <w:szCs w:val="20"/>
        </w:rPr>
        <w:t xml:space="preserve"> delegate passes</w:t>
      </w:r>
    </w:p>
    <w:p w:rsidR="000A5484" w:rsidRPr="004F34B3" w:rsidRDefault="00D95838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Large</w:t>
      </w:r>
      <w:r w:rsidR="00E21B31">
        <w:rPr>
          <w:rFonts w:ascii="Tahoma" w:hAnsi="Tahoma" w:cs="Tahoma"/>
          <w:sz w:val="20"/>
          <w:szCs w:val="20"/>
        </w:rPr>
        <w:t xml:space="preserve"> exhibition space/</w:t>
      </w:r>
      <w:r w:rsidR="00AB5035">
        <w:rPr>
          <w:rFonts w:ascii="Tahoma" w:hAnsi="Tahoma" w:cs="Tahoma"/>
          <w:sz w:val="20"/>
          <w:szCs w:val="20"/>
        </w:rPr>
        <w:t>Complimentary  booth</w:t>
      </w:r>
      <w:r w:rsidR="00E21B31" w:rsidRPr="00A30D77">
        <w:rPr>
          <w:rFonts w:ascii="Tahoma" w:hAnsi="Tahoma" w:cs="Tahoma"/>
          <w:sz w:val="20"/>
          <w:szCs w:val="20"/>
        </w:rPr>
        <w:t xml:space="preserve"> –</w:t>
      </w:r>
      <w:r w:rsidR="00E21B31">
        <w:rPr>
          <w:rFonts w:ascii="Tahoma" w:hAnsi="Tahoma" w:cs="Tahoma"/>
          <w:sz w:val="20"/>
          <w:szCs w:val="20"/>
        </w:rPr>
        <w:t xml:space="preserve"> one in the Exhibition area or </w:t>
      </w:r>
      <w:r w:rsidR="00E21B31" w:rsidRPr="00A30D77">
        <w:rPr>
          <w:rFonts w:ascii="Tahoma" w:hAnsi="Tahoma" w:cs="Tahoma"/>
          <w:sz w:val="20"/>
          <w:szCs w:val="20"/>
        </w:rPr>
        <w:t>one in another prime location</w:t>
      </w:r>
    </w:p>
    <w:p w:rsidR="004F34B3" w:rsidRPr="004F34B3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Promotional items included in Conference bags</w:t>
      </w:r>
    </w:p>
    <w:p w:rsidR="00ED22E4" w:rsidRPr="00ED22E4" w:rsidRDefault="00ED22E4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Web link from the event site to the sponsor’s site</w:t>
      </w:r>
    </w:p>
    <w:p w:rsidR="00E21B31" w:rsidRPr="00E21B31" w:rsidRDefault="004F34B3" w:rsidP="00E21B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Sponsor le</w:t>
      </w:r>
      <w:r>
        <w:rPr>
          <w:rFonts w:ascii="Tahoma" w:hAnsi="Tahoma" w:cs="Tahoma"/>
          <w:sz w:val="20"/>
          <w:szCs w:val="20"/>
        </w:rPr>
        <w:t>vel and logo showcased on all social media</w:t>
      </w:r>
      <w:r w:rsidRPr="004F34B3">
        <w:rPr>
          <w:rFonts w:ascii="Tahoma" w:hAnsi="Tahoma" w:cs="Tahoma"/>
          <w:sz w:val="20"/>
          <w:szCs w:val="20"/>
        </w:rPr>
        <w:t xml:space="preserve"> sites via IWA, CWWA, MPU before the event</w:t>
      </w:r>
    </w:p>
    <w:p w:rsidR="00E21B31" w:rsidRPr="002260F3" w:rsidRDefault="00E21B31" w:rsidP="00E21B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60F3">
        <w:rPr>
          <w:rFonts w:ascii="Tahoma" w:hAnsi="Tahoma" w:cs="Tahoma"/>
          <w:sz w:val="20"/>
          <w:szCs w:val="20"/>
        </w:rPr>
        <w:t>Complimentary promotional inserts/brochures in Participant kits (provided by sponsors)</w:t>
      </w:r>
    </w:p>
    <w:p w:rsidR="00E21B31" w:rsidRPr="004F34B3" w:rsidRDefault="00E21B31" w:rsidP="00E21B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297902" w:rsidRDefault="00297902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0A5484" w:rsidRPr="00FD5B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D5B84">
        <w:rPr>
          <w:rFonts w:ascii="Tahoma" w:hAnsi="Tahoma" w:cs="Tahoma"/>
          <w:b/>
          <w:bCs/>
          <w:color w:val="000080"/>
          <w:sz w:val="20"/>
          <w:szCs w:val="20"/>
        </w:rPr>
        <w:t xml:space="preserve">Gold Sponsor </w:t>
      </w:r>
    </w:p>
    <w:p w:rsidR="000A5484" w:rsidRDefault="00D97B8C" w:rsidP="00D97B8C">
      <w:pP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US 5,000.00 </w:t>
      </w:r>
      <w:r w:rsidRPr="00D97B8C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OR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TT $35,000</w:t>
      </w:r>
    </w:p>
    <w:p w:rsidR="00D97B8C" w:rsidRPr="00D97B8C" w:rsidRDefault="00D97B8C" w:rsidP="00D97B8C">
      <w:pP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</w:p>
    <w:p w:rsidR="00D95838" w:rsidRDefault="00D95838" w:rsidP="00D9583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 xml:space="preserve">Dedicated branding of </w:t>
      </w:r>
      <w:r>
        <w:rPr>
          <w:rFonts w:ascii="Tahoma" w:hAnsi="Tahoma" w:cs="Tahoma"/>
          <w:sz w:val="20"/>
          <w:szCs w:val="20"/>
        </w:rPr>
        <w:t xml:space="preserve">one of only two </w:t>
      </w:r>
      <w:r w:rsidRPr="00D95838">
        <w:rPr>
          <w:rFonts w:ascii="Tahoma" w:hAnsi="Tahoma" w:cs="Tahoma"/>
          <w:sz w:val="20"/>
          <w:szCs w:val="20"/>
        </w:rPr>
        <w:t>lunches (paid for by the sponsor)</w:t>
      </w:r>
      <w:r w:rsidR="004F34B3">
        <w:rPr>
          <w:rFonts w:ascii="Tahoma" w:hAnsi="Tahoma" w:cs="Tahoma"/>
          <w:sz w:val="20"/>
          <w:szCs w:val="20"/>
        </w:rPr>
        <w:t xml:space="preserve"> with exclusive branding at the luncheon</w:t>
      </w:r>
    </w:p>
    <w:p w:rsidR="00E224B6" w:rsidRPr="00E224B6" w:rsidRDefault="00E224B6" w:rsidP="00E224B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 xml:space="preserve">Branding throughout the conference venue as a </w:t>
      </w:r>
      <w:r>
        <w:rPr>
          <w:rFonts w:ascii="Tahoma" w:hAnsi="Tahoma" w:cs="Tahoma"/>
          <w:sz w:val="20"/>
          <w:szCs w:val="20"/>
        </w:rPr>
        <w:t>Gold</w:t>
      </w:r>
      <w:r w:rsidRPr="00D95838">
        <w:rPr>
          <w:rFonts w:ascii="Tahoma" w:hAnsi="Tahoma" w:cs="Tahoma"/>
          <w:sz w:val="20"/>
          <w:szCs w:val="20"/>
        </w:rPr>
        <w:t xml:space="preserve"> sponsor </w:t>
      </w:r>
    </w:p>
    <w:p w:rsidR="000A5484" w:rsidRPr="00D95838" w:rsidRDefault="000A5484" w:rsidP="00D9583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>Corporate branding and profile within final event report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on all marketing collateral: print, online and broadcast</w:t>
      </w:r>
    </w:p>
    <w:p w:rsidR="000A5484" w:rsidRPr="00FD5B84" w:rsidRDefault="00E224B6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A5484" w:rsidRPr="00FD5B84">
        <w:rPr>
          <w:rFonts w:ascii="Tahoma" w:hAnsi="Tahoma" w:cs="Tahoma"/>
          <w:sz w:val="20"/>
          <w:szCs w:val="20"/>
        </w:rPr>
        <w:t xml:space="preserve"> delegate passes</w:t>
      </w:r>
    </w:p>
    <w:p w:rsidR="004F34B3" w:rsidRPr="004F34B3" w:rsidRDefault="00D95838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Large</w:t>
      </w:r>
      <w:r w:rsidRPr="00D95838">
        <w:rPr>
          <w:rFonts w:ascii="Tahoma" w:hAnsi="Tahoma" w:cs="Tahoma"/>
          <w:sz w:val="20"/>
          <w:szCs w:val="20"/>
        </w:rPr>
        <w:t xml:space="preserve"> </w:t>
      </w:r>
      <w:r w:rsidR="000A5484" w:rsidRPr="00D95838">
        <w:rPr>
          <w:rFonts w:ascii="Tahoma" w:hAnsi="Tahoma" w:cs="Tahoma"/>
          <w:sz w:val="20"/>
          <w:szCs w:val="20"/>
        </w:rPr>
        <w:t>exhibition space</w:t>
      </w:r>
      <w:r w:rsidR="00AB5035">
        <w:rPr>
          <w:rFonts w:ascii="Tahoma" w:hAnsi="Tahoma" w:cs="Tahoma"/>
          <w:sz w:val="20"/>
          <w:szCs w:val="20"/>
        </w:rPr>
        <w:t>/Complimentary booth</w:t>
      </w:r>
      <w:r w:rsidR="00AB5035" w:rsidRPr="00A30D77">
        <w:rPr>
          <w:rFonts w:ascii="Tahoma" w:hAnsi="Tahoma" w:cs="Tahoma"/>
          <w:sz w:val="20"/>
          <w:szCs w:val="20"/>
        </w:rPr>
        <w:t xml:space="preserve"> –</w:t>
      </w:r>
      <w:r w:rsidR="00AB5035">
        <w:rPr>
          <w:rFonts w:ascii="Tahoma" w:hAnsi="Tahoma" w:cs="Tahoma"/>
          <w:sz w:val="20"/>
          <w:szCs w:val="20"/>
        </w:rPr>
        <w:t xml:space="preserve"> one in the Exhibition area or </w:t>
      </w:r>
      <w:r w:rsidR="00AB5035" w:rsidRPr="00A30D77">
        <w:rPr>
          <w:rFonts w:ascii="Tahoma" w:hAnsi="Tahoma" w:cs="Tahoma"/>
          <w:sz w:val="20"/>
          <w:szCs w:val="20"/>
        </w:rPr>
        <w:t>one in another prime location</w:t>
      </w:r>
    </w:p>
    <w:p w:rsidR="00ED22E4" w:rsidRPr="004F34B3" w:rsidRDefault="000A5484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 xml:space="preserve"> </w:t>
      </w:r>
      <w:r w:rsidR="004F34B3">
        <w:rPr>
          <w:rFonts w:ascii="Tahoma" w:hAnsi="Tahoma" w:cs="Tahoma"/>
          <w:sz w:val="20"/>
          <w:szCs w:val="20"/>
        </w:rPr>
        <w:t>Promotional items included in Conference bags</w:t>
      </w:r>
    </w:p>
    <w:p w:rsidR="000A5484" w:rsidRPr="00ED22E4" w:rsidRDefault="00ED22E4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Web link from the event site to the sponsor’s site</w:t>
      </w:r>
    </w:p>
    <w:p w:rsidR="004F34B3" w:rsidRPr="00E22D08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Sponsor le</w:t>
      </w:r>
      <w:r>
        <w:rPr>
          <w:rFonts w:ascii="Tahoma" w:hAnsi="Tahoma" w:cs="Tahoma"/>
          <w:sz w:val="20"/>
          <w:szCs w:val="20"/>
        </w:rPr>
        <w:t>vel and logo showcased on all social media</w:t>
      </w:r>
      <w:r w:rsidRPr="004F34B3">
        <w:rPr>
          <w:rFonts w:ascii="Tahoma" w:hAnsi="Tahoma" w:cs="Tahoma"/>
          <w:sz w:val="20"/>
          <w:szCs w:val="20"/>
        </w:rPr>
        <w:t xml:space="preserve"> sites via IWA, CWWA, MPU before the event</w:t>
      </w:r>
    </w:p>
    <w:p w:rsidR="00E22D08" w:rsidRPr="002260F3" w:rsidRDefault="00E22D08" w:rsidP="00E22D0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60F3">
        <w:rPr>
          <w:rFonts w:ascii="Tahoma" w:hAnsi="Tahoma" w:cs="Tahoma"/>
          <w:sz w:val="20"/>
          <w:szCs w:val="20"/>
        </w:rPr>
        <w:t>Complimentary promotional inserts/brochures in Participant kits (provided by sponsors)</w:t>
      </w:r>
    </w:p>
    <w:p w:rsidR="00E22D08" w:rsidRPr="00E22D08" w:rsidRDefault="00E22D08" w:rsidP="00E22D08">
      <w:pPr>
        <w:ind w:left="360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jc w:val="center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jc w:val="center"/>
        <w:rPr>
          <w:rFonts w:ascii="Tahoma" w:hAnsi="Tahoma" w:cs="Tahoma"/>
          <w:b/>
          <w:sz w:val="20"/>
          <w:szCs w:val="20"/>
        </w:rPr>
      </w:pPr>
    </w:p>
    <w:p w:rsidR="000A54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D5B84">
        <w:rPr>
          <w:rFonts w:ascii="Tahoma" w:hAnsi="Tahoma" w:cs="Tahoma"/>
          <w:b/>
          <w:bCs/>
          <w:color w:val="000080"/>
          <w:sz w:val="20"/>
          <w:szCs w:val="20"/>
        </w:rPr>
        <w:t xml:space="preserve">Silver Sponsor </w:t>
      </w:r>
    </w:p>
    <w:p w:rsidR="000A5484" w:rsidRPr="00D97B8C" w:rsidRDefault="00D97B8C" w:rsidP="00D97B8C">
      <w:pPr>
        <w:jc w:val="both"/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US 3,000.00 </w:t>
      </w:r>
      <w:r w:rsidRPr="00D97B8C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OR</w:t>
      </w: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 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TT $20,000</w:t>
      </w:r>
    </w:p>
    <w:p w:rsidR="000A5484" w:rsidRPr="00FD5B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0A5484" w:rsidRPr="00FD5B84" w:rsidRDefault="000A5484" w:rsidP="00D9583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Opportunity to sponsor a coffee</w:t>
      </w:r>
      <w:r w:rsidR="00D95838">
        <w:rPr>
          <w:rFonts w:ascii="Tahoma" w:hAnsi="Tahoma" w:cs="Tahoma"/>
          <w:sz w:val="20"/>
          <w:szCs w:val="20"/>
        </w:rPr>
        <w:t xml:space="preserve"> </w:t>
      </w:r>
      <w:r w:rsidR="004F34B3">
        <w:rPr>
          <w:rFonts w:ascii="Tahoma" w:hAnsi="Tahoma" w:cs="Tahoma"/>
          <w:sz w:val="20"/>
          <w:szCs w:val="20"/>
        </w:rPr>
        <w:t xml:space="preserve">break with exclusive branding </w:t>
      </w:r>
      <w:r w:rsidR="00D95838">
        <w:rPr>
          <w:rFonts w:ascii="Tahoma" w:hAnsi="Tahoma" w:cs="Tahoma"/>
          <w:sz w:val="20"/>
          <w:szCs w:val="20"/>
        </w:rPr>
        <w:t>and/or</w:t>
      </w:r>
      <w:r w:rsidRPr="00FD5B84">
        <w:rPr>
          <w:rFonts w:ascii="Tahoma" w:hAnsi="Tahoma" w:cs="Tahoma"/>
          <w:sz w:val="20"/>
          <w:szCs w:val="20"/>
        </w:rPr>
        <w:t xml:space="preserve"> </w:t>
      </w:r>
      <w:r w:rsidR="00D95838" w:rsidRPr="00D95838">
        <w:rPr>
          <w:rFonts w:ascii="Tahoma" w:hAnsi="Tahoma" w:cs="Tahoma"/>
          <w:sz w:val="20"/>
          <w:szCs w:val="20"/>
        </w:rPr>
        <w:t xml:space="preserve">Sponsor Branded Bags , badges or thumb drives, stationery for packages </w:t>
      </w:r>
      <w:r w:rsidRPr="00FD5B84">
        <w:rPr>
          <w:rFonts w:ascii="Tahoma" w:hAnsi="Tahoma" w:cs="Tahoma"/>
          <w:sz w:val="20"/>
          <w:szCs w:val="20"/>
        </w:rPr>
        <w:t>(at the cost of the sponsor without exclusive branding)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on all marketing collateral: print, online and broadcast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lastRenderedPageBreak/>
        <w:t xml:space="preserve">Logo and company name in the final event report </w:t>
      </w:r>
    </w:p>
    <w:p w:rsidR="004F34B3" w:rsidRPr="004F34B3" w:rsidRDefault="009522E0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A5484" w:rsidRPr="00FD5B84">
        <w:rPr>
          <w:rFonts w:ascii="Tahoma" w:hAnsi="Tahoma" w:cs="Tahoma"/>
          <w:sz w:val="20"/>
          <w:szCs w:val="20"/>
        </w:rPr>
        <w:t xml:space="preserve"> delegate passes</w:t>
      </w:r>
    </w:p>
    <w:p w:rsidR="004F34B3" w:rsidRPr="004F34B3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Promotional items included in Conference bags</w:t>
      </w:r>
    </w:p>
    <w:p w:rsidR="000A5484" w:rsidRPr="004F34B3" w:rsidRDefault="00D95838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 xml:space="preserve">Small </w:t>
      </w:r>
      <w:r w:rsidR="000A5484" w:rsidRPr="004F34B3">
        <w:rPr>
          <w:rFonts w:ascii="Tahoma" w:hAnsi="Tahoma" w:cs="Tahoma"/>
          <w:sz w:val="20"/>
          <w:szCs w:val="20"/>
        </w:rPr>
        <w:t xml:space="preserve">exhibition space </w:t>
      </w:r>
      <w:r w:rsidR="00AB5035">
        <w:rPr>
          <w:rFonts w:ascii="Tahoma" w:hAnsi="Tahoma" w:cs="Tahoma"/>
          <w:sz w:val="20"/>
          <w:szCs w:val="20"/>
        </w:rPr>
        <w:t>/Complimentary  booth</w:t>
      </w:r>
      <w:r w:rsidR="00AB5035" w:rsidRPr="00A30D77">
        <w:rPr>
          <w:rFonts w:ascii="Tahoma" w:hAnsi="Tahoma" w:cs="Tahoma"/>
          <w:sz w:val="20"/>
          <w:szCs w:val="20"/>
        </w:rPr>
        <w:t xml:space="preserve"> –</w:t>
      </w:r>
      <w:r w:rsidR="00AB5035">
        <w:rPr>
          <w:rFonts w:ascii="Tahoma" w:hAnsi="Tahoma" w:cs="Tahoma"/>
          <w:sz w:val="20"/>
          <w:szCs w:val="20"/>
        </w:rPr>
        <w:t xml:space="preserve"> one in the Exhibition area or </w:t>
      </w:r>
      <w:r w:rsidR="00AB5035" w:rsidRPr="00A30D77">
        <w:rPr>
          <w:rFonts w:ascii="Tahoma" w:hAnsi="Tahoma" w:cs="Tahoma"/>
          <w:sz w:val="20"/>
          <w:szCs w:val="20"/>
        </w:rPr>
        <w:t>one in another prime location</w:t>
      </w:r>
    </w:p>
    <w:p w:rsidR="00ED22E4" w:rsidRPr="00ED22E4" w:rsidRDefault="00ED22E4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Web link from the event site to the sponsor’s site</w:t>
      </w:r>
    </w:p>
    <w:p w:rsidR="004F34B3" w:rsidRPr="00E22D08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Sponsor le</w:t>
      </w:r>
      <w:r>
        <w:rPr>
          <w:rFonts w:ascii="Tahoma" w:hAnsi="Tahoma" w:cs="Tahoma"/>
          <w:sz w:val="20"/>
          <w:szCs w:val="20"/>
        </w:rPr>
        <w:t>vel and logo showcased on all social media</w:t>
      </w:r>
      <w:r w:rsidRPr="004F34B3">
        <w:rPr>
          <w:rFonts w:ascii="Tahoma" w:hAnsi="Tahoma" w:cs="Tahoma"/>
          <w:sz w:val="20"/>
          <w:szCs w:val="20"/>
        </w:rPr>
        <w:t xml:space="preserve"> sites via IWA, CWWA, MPU before the event</w:t>
      </w:r>
    </w:p>
    <w:p w:rsidR="00E22D08" w:rsidRPr="002260F3" w:rsidRDefault="00E22D08" w:rsidP="00E22D0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60F3">
        <w:rPr>
          <w:rFonts w:ascii="Tahoma" w:hAnsi="Tahoma" w:cs="Tahoma"/>
          <w:sz w:val="20"/>
          <w:szCs w:val="20"/>
        </w:rPr>
        <w:t>Complimentary promotional inserts/brochures in Participant kits (provided by sponsors)</w:t>
      </w:r>
    </w:p>
    <w:p w:rsidR="00E22D08" w:rsidRPr="004F34B3" w:rsidRDefault="00E22D08" w:rsidP="00E22D0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0A5484" w:rsidRPr="00FD5B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0A54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D5B84">
        <w:rPr>
          <w:rFonts w:ascii="Tahoma" w:hAnsi="Tahoma" w:cs="Tahoma"/>
          <w:b/>
          <w:bCs/>
          <w:color w:val="000080"/>
          <w:sz w:val="20"/>
          <w:szCs w:val="20"/>
        </w:rPr>
        <w:t>Bronze Sponsor</w:t>
      </w:r>
    </w:p>
    <w:p w:rsidR="000A5484" w:rsidRDefault="00D97B8C" w:rsidP="00D97B8C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US 2,000.00 </w:t>
      </w:r>
      <w:r w:rsidRPr="00D97B8C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OR</w:t>
      </w:r>
      <w:r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 xml:space="preserve"> 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TT $13,000</w:t>
      </w:r>
      <w:r w:rsidR="00F6570D">
        <w:rPr>
          <w:rFonts w:ascii="Tahoma" w:hAnsi="Tahoma" w:cs="Tahoma"/>
          <w:b/>
          <w:bCs/>
          <w:color w:val="000080"/>
          <w:sz w:val="20"/>
          <w:szCs w:val="20"/>
        </w:rPr>
        <w:t xml:space="preserve"> </w:t>
      </w:r>
    </w:p>
    <w:p w:rsidR="00D97B8C" w:rsidRPr="00FD5B84" w:rsidRDefault="00D97B8C" w:rsidP="00D97B8C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Opportunity to sponsor delegate bags, badges or USBs (at the cost of the sponsor)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Exclusive branding of the sponsored item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Branding on all marketing collateral: print, online and broadcast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 xml:space="preserve">Logo and company name in the final event report </w:t>
      </w:r>
    </w:p>
    <w:p w:rsidR="000A5484" w:rsidRPr="00FD5B84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2 delegate passes</w:t>
      </w:r>
    </w:p>
    <w:p w:rsidR="000A5484" w:rsidRPr="00ED22E4" w:rsidRDefault="00D95838" w:rsidP="00D958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 xml:space="preserve">Small </w:t>
      </w:r>
      <w:r w:rsidR="000A5484" w:rsidRPr="00FD5B84">
        <w:rPr>
          <w:rFonts w:ascii="Tahoma" w:hAnsi="Tahoma" w:cs="Tahoma"/>
          <w:sz w:val="20"/>
          <w:szCs w:val="20"/>
        </w:rPr>
        <w:t xml:space="preserve">exhibition space </w:t>
      </w:r>
      <w:r w:rsidR="00AB5035">
        <w:rPr>
          <w:rFonts w:ascii="Tahoma" w:hAnsi="Tahoma" w:cs="Tahoma"/>
          <w:sz w:val="20"/>
          <w:szCs w:val="20"/>
        </w:rPr>
        <w:t>/Complimentary  booth</w:t>
      </w:r>
      <w:r w:rsidR="00AB5035" w:rsidRPr="00A30D77">
        <w:rPr>
          <w:rFonts w:ascii="Tahoma" w:hAnsi="Tahoma" w:cs="Tahoma"/>
          <w:sz w:val="20"/>
          <w:szCs w:val="20"/>
        </w:rPr>
        <w:t xml:space="preserve"> –</w:t>
      </w:r>
      <w:r w:rsidR="00AB5035">
        <w:rPr>
          <w:rFonts w:ascii="Tahoma" w:hAnsi="Tahoma" w:cs="Tahoma"/>
          <w:sz w:val="20"/>
          <w:szCs w:val="20"/>
        </w:rPr>
        <w:t xml:space="preserve"> one in the Exhibition area or </w:t>
      </w:r>
      <w:r w:rsidR="00AB5035" w:rsidRPr="00A30D77">
        <w:rPr>
          <w:rFonts w:ascii="Tahoma" w:hAnsi="Tahoma" w:cs="Tahoma"/>
          <w:sz w:val="20"/>
          <w:szCs w:val="20"/>
        </w:rPr>
        <w:t>one in another prime location</w:t>
      </w:r>
    </w:p>
    <w:p w:rsidR="004F34B3" w:rsidRPr="00ED22E4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Promotional items included in Conference bags</w:t>
      </w:r>
    </w:p>
    <w:p w:rsidR="00ED22E4" w:rsidRPr="00ED22E4" w:rsidRDefault="00ED22E4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0A5484" w:rsidRPr="004F34B3" w:rsidRDefault="000A5484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>Web link from the event site to the sponsor’s site</w:t>
      </w:r>
    </w:p>
    <w:p w:rsidR="004F34B3" w:rsidRPr="00E22D08" w:rsidRDefault="004F34B3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Sponsor le</w:t>
      </w:r>
      <w:r>
        <w:rPr>
          <w:rFonts w:ascii="Tahoma" w:hAnsi="Tahoma" w:cs="Tahoma"/>
          <w:sz w:val="20"/>
          <w:szCs w:val="20"/>
        </w:rPr>
        <w:t>vel and logo showcased on all social media</w:t>
      </w:r>
      <w:r w:rsidRPr="004F34B3">
        <w:rPr>
          <w:rFonts w:ascii="Tahoma" w:hAnsi="Tahoma" w:cs="Tahoma"/>
          <w:sz w:val="20"/>
          <w:szCs w:val="20"/>
        </w:rPr>
        <w:t xml:space="preserve"> sites via IWA, CWWA, MPU before the event</w:t>
      </w:r>
    </w:p>
    <w:p w:rsidR="00E22D08" w:rsidRPr="002260F3" w:rsidRDefault="00E22D08" w:rsidP="00E22D0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60F3">
        <w:rPr>
          <w:rFonts w:ascii="Tahoma" w:hAnsi="Tahoma" w:cs="Tahoma"/>
          <w:sz w:val="20"/>
          <w:szCs w:val="20"/>
        </w:rPr>
        <w:t>Complimentary promotional inserts/brochures in Participant kits (provided by sponsors)</w:t>
      </w:r>
    </w:p>
    <w:p w:rsidR="00E22D08" w:rsidRPr="004F34B3" w:rsidRDefault="00E22D08" w:rsidP="00E22D0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0A5484" w:rsidRPr="00FD5B84" w:rsidRDefault="000A5484" w:rsidP="000A5484">
      <w:pPr>
        <w:rPr>
          <w:rFonts w:ascii="Tahoma" w:hAnsi="Tahoma" w:cs="Tahoma"/>
          <w:b/>
          <w:sz w:val="20"/>
          <w:szCs w:val="20"/>
        </w:rPr>
      </w:pPr>
    </w:p>
    <w:p w:rsidR="004F34B3" w:rsidRDefault="004F34B3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4F34B3" w:rsidRDefault="004F34B3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0A5484" w:rsidRDefault="000A5484" w:rsidP="000A5484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D5B84">
        <w:rPr>
          <w:rFonts w:ascii="Tahoma" w:hAnsi="Tahoma" w:cs="Tahoma"/>
          <w:b/>
          <w:bCs/>
          <w:color w:val="000080"/>
          <w:sz w:val="20"/>
          <w:szCs w:val="20"/>
        </w:rPr>
        <w:t>Exhibition only Package</w:t>
      </w:r>
    </w:p>
    <w:p w:rsidR="000A5484" w:rsidRDefault="00D97B8C" w:rsidP="00D97B8C">
      <w:pPr>
        <w:jc w:val="both"/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</w:pPr>
      <w:r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US 1,200.00 </w:t>
      </w:r>
      <w:r w:rsidRPr="00D97B8C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OR</w:t>
      </w:r>
      <w:r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 xml:space="preserve"> </w:t>
      </w:r>
      <w:r w:rsidRPr="00D97B8C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TT $8,100</w:t>
      </w:r>
    </w:p>
    <w:p w:rsidR="00D97B8C" w:rsidRPr="00FD5B84" w:rsidRDefault="00D97B8C" w:rsidP="00D97B8C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ED22E4" w:rsidRPr="004F34B3" w:rsidRDefault="00D95838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Small</w:t>
      </w:r>
      <w:r w:rsidR="000A5484" w:rsidRPr="004F34B3">
        <w:rPr>
          <w:rFonts w:ascii="Tahoma" w:hAnsi="Tahoma" w:cs="Tahoma"/>
          <w:sz w:val="20"/>
          <w:szCs w:val="20"/>
        </w:rPr>
        <w:t xml:space="preserve"> exhibition space</w:t>
      </w:r>
    </w:p>
    <w:p w:rsidR="004F34B3" w:rsidRPr="004F34B3" w:rsidRDefault="004F34B3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Branding at Booths</w:t>
      </w:r>
    </w:p>
    <w:p w:rsidR="00ED22E4" w:rsidRPr="004F34B3" w:rsidRDefault="00ED22E4" w:rsidP="00ED22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 xml:space="preserve">Video or Logo to be displayed on LED Screens at the Conference </w:t>
      </w:r>
    </w:p>
    <w:p w:rsidR="004F34B3" w:rsidRPr="004F34B3" w:rsidRDefault="00D95838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2 Passes</w:t>
      </w:r>
      <w:r w:rsidR="004F34B3" w:rsidRPr="004F34B3">
        <w:rPr>
          <w:rFonts w:ascii="Tahoma" w:hAnsi="Tahoma" w:cs="Tahoma"/>
          <w:sz w:val="20"/>
          <w:szCs w:val="20"/>
        </w:rPr>
        <w:t xml:space="preserve"> </w:t>
      </w:r>
    </w:p>
    <w:p w:rsidR="004F34B3" w:rsidRPr="004F34B3" w:rsidRDefault="004F34B3" w:rsidP="004F34B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Promotional items included in Conference bags</w:t>
      </w:r>
    </w:p>
    <w:p w:rsidR="00D95838" w:rsidRPr="00186246" w:rsidRDefault="004F34B3" w:rsidP="000A54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F34B3">
        <w:rPr>
          <w:rFonts w:ascii="Tahoma" w:hAnsi="Tahoma" w:cs="Tahoma"/>
          <w:sz w:val="20"/>
          <w:szCs w:val="20"/>
        </w:rPr>
        <w:t>Exhibitor logo and point of contact highlighted on all social media sites via IWA, CWWA, MPU before the event</w:t>
      </w:r>
    </w:p>
    <w:p w:rsidR="00186246" w:rsidRDefault="00186246" w:rsidP="001862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5838">
        <w:rPr>
          <w:rFonts w:ascii="Tahoma" w:hAnsi="Tahoma" w:cs="Tahoma"/>
          <w:sz w:val="20"/>
          <w:szCs w:val="20"/>
        </w:rPr>
        <w:t xml:space="preserve">Branding throughout the conference venue as </w:t>
      </w:r>
      <w:r>
        <w:rPr>
          <w:rFonts w:ascii="Tahoma" w:hAnsi="Tahoma" w:cs="Tahoma"/>
          <w:sz w:val="20"/>
          <w:szCs w:val="20"/>
        </w:rPr>
        <w:t xml:space="preserve">an Exhibitor </w:t>
      </w:r>
    </w:p>
    <w:p w:rsidR="00186246" w:rsidRPr="00FD5B84" w:rsidRDefault="00186246" w:rsidP="001862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5B84">
        <w:rPr>
          <w:rFonts w:ascii="Tahoma" w:hAnsi="Tahoma" w:cs="Tahoma"/>
          <w:sz w:val="20"/>
          <w:szCs w:val="20"/>
        </w:rPr>
        <w:t xml:space="preserve">Logo and company name in the final event report </w:t>
      </w:r>
    </w:p>
    <w:p w:rsidR="00186246" w:rsidRPr="00186246" w:rsidRDefault="00186246" w:rsidP="0018624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sectPr w:rsidR="00186246" w:rsidRPr="00186246" w:rsidSect="00FD5B84">
      <w:headerReference w:type="default" r:id="rId7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84" w:rsidRDefault="000A5484" w:rsidP="000A5484">
      <w:r>
        <w:separator/>
      </w:r>
    </w:p>
  </w:endnote>
  <w:endnote w:type="continuationSeparator" w:id="0">
    <w:p w:rsidR="000A5484" w:rsidRDefault="000A5484" w:rsidP="000A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84" w:rsidRDefault="000A5484" w:rsidP="000A5484">
      <w:r>
        <w:separator/>
      </w:r>
    </w:p>
  </w:footnote>
  <w:footnote w:type="continuationSeparator" w:id="0">
    <w:p w:rsidR="000A5484" w:rsidRDefault="000A5484" w:rsidP="000A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4A" w:rsidRDefault="000A5484" w:rsidP="00A9267B">
    <w:pPr>
      <w:pStyle w:val="Header"/>
      <w:jc w:val="center"/>
    </w:pPr>
    <w:r>
      <w:rPr>
        <w:noProof/>
        <w:lang w:val="en-TT" w:eastAsia="en-TT"/>
      </w:rPr>
      <w:drawing>
        <wp:inline distT="0" distB="0" distL="0" distR="0" wp14:anchorId="0A9462C9" wp14:editId="799E691F">
          <wp:extent cx="5677259" cy="1114425"/>
          <wp:effectExtent l="0" t="0" r="0" b="0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632" cy="112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85859378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TT" w:eastAsia="en-T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B84" w:rsidRDefault="000A5484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0709E" w:rsidRPr="00D0709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D5B84" w:rsidRDefault="000A5484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0709E" w:rsidRPr="00D0709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0A5484" w:rsidRDefault="000A5484" w:rsidP="00A9267B">
    <w:pPr>
      <w:pStyle w:val="Header"/>
      <w:jc w:val="center"/>
    </w:pPr>
  </w:p>
  <w:p w:rsidR="000A5484" w:rsidRPr="000A5484" w:rsidRDefault="000A5484" w:rsidP="000A5484">
    <w:pPr>
      <w:pBdr>
        <w:bottom w:val="single" w:sz="4" w:space="1" w:color="auto"/>
      </w:pBdr>
      <w:jc w:val="center"/>
      <w:rPr>
        <w:rFonts w:ascii="Comic Sans MS" w:hAnsi="Comic Sans MS"/>
        <w:i/>
        <w:iCs/>
        <w:color w:val="C00000"/>
        <w:sz w:val="32"/>
        <w:szCs w:val="32"/>
      </w:rPr>
    </w:pPr>
    <w:r w:rsidRPr="000A5484">
      <w:rPr>
        <w:rFonts w:ascii="Comic Sans MS" w:hAnsi="Comic Sans MS"/>
        <w:i/>
        <w:iCs/>
        <w:color w:val="C00000"/>
        <w:sz w:val="32"/>
        <w:szCs w:val="32"/>
      </w:rPr>
      <w:t>Combating climate change through NRW reduction!</w:t>
    </w:r>
  </w:p>
  <w:p w:rsidR="000A5484" w:rsidRDefault="000A5484" w:rsidP="00A926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CFA"/>
    <w:multiLevelType w:val="hybridMultilevel"/>
    <w:tmpl w:val="79F8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84"/>
    <w:rsid w:val="00022815"/>
    <w:rsid w:val="000A5484"/>
    <w:rsid w:val="00186246"/>
    <w:rsid w:val="002260F3"/>
    <w:rsid w:val="00297902"/>
    <w:rsid w:val="00375C2C"/>
    <w:rsid w:val="00420215"/>
    <w:rsid w:val="004F34B3"/>
    <w:rsid w:val="00582136"/>
    <w:rsid w:val="009522E0"/>
    <w:rsid w:val="00992F32"/>
    <w:rsid w:val="00A30D77"/>
    <w:rsid w:val="00A65591"/>
    <w:rsid w:val="00AB5035"/>
    <w:rsid w:val="00BC0E7D"/>
    <w:rsid w:val="00D0709E"/>
    <w:rsid w:val="00D95838"/>
    <w:rsid w:val="00D97B8C"/>
    <w:rsid w:val="00E17DC2"/>
    <w:rsid w:val="00E21B31"/>
    <w:rsid w:val="00E224B6"/>
    <w:rsid w:val="00E22D08"/>
    <w:rsid w:val="00ED22E4"/>
    <w:rsid w:val="00EE62F7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6124E957-FA4E-4AFB-AB35-A016081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F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Mathura</dc:creator>
  <cp:keywords/>
  <dc:description/>
  <cp:lastModifiedBy>Mauricia Pegus</cp:lastModifiedBy>
  <cp:revision>2</cp:revision>
  <cp:lastPrinted>2022-12-22T18:53:00Z</cp:lastPrinted>
  <dcterms:created xsi:type="dcterms:W3CDTF">2023-01-12T17:04:00Z</dcterms:created>
  <dcterms:modified xsi:type="dcterms:W3CDTF">2023-01-12T17:04:00Z</dcterms:modified>
</cp:coreProperties>
</file>